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B912D" w14:textId="74F26DA9" w:rsidR="00CC1FB6" w:rsidRPr="00CC1FB6" w:rsidRDefault="00CC1FB6" w:rsidP="00CC1FB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</w:pP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Remsen, Iowa. Monday, </w:t>
      </w:r>
      <w:r w:rsidR="001E4D23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November 19</w:t>
      </w:r>
      <w:r w:rsidR="0078686D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, 2018</w:t>
      </w:r>
      <w:r w:rsidR="00F210EC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 xml:space="preserve"> 5:3</w:t>
      </w:r>
      <w:r w:rsidRPr="00CC1FB6">
        <w:rPr>
          <w:rFonts w:ascii="Times New Roman" w:eastAsia="Times New Roman" w:hAnsi="Times New Roman" w:cs="Times New Roman"/>
          <w:b/>
          <w:i/>
          <w:kern w:val="28"/>
          <w:sz w:val="24"/>
          <w:szCs w:val="20"/>
        </w:rPr>
        <w:t>0p.m.</w:t>
      </w:r>
    </w:p>
    <w:p w14:paraId="125D3DEC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1E1D40A8" w14:textId="77777777" w:rsidR="00CC1FB6" w:rsidRPr="00CC1FB6" w:rsidRDefault="00CC1FB6" w:rsidP="00CC1FB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THE UTILITY BOARD WILL MEET IN REGULAR SESSION IN THE COUNCIL CHAMBERS </w:t>
      </w:r>
    </w:p>
    <w:p w14:paraId="6346302A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16B2B1DF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CALL TO ORDER</w:t>
      </w:r>
    </w:p>
    <w:p w14:paraId="605E8017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2464E885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ROLL CALL</w:t>
      </w: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ab/>
      </w: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ab/>
      </w:r>
      <w:r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Galles        </w:t>
      </w:r>
      <w:proofErr w:type="spellStart"/>
      <w:r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>Keleher</w:t>
      </w:r>
      <w:proofErr w:type="spellEnd"/>
      <w:r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   </w:t>
      </w:r>
      <w:proofErr w:type="spellStart"/>
      <w:r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>Douvia</w:t>
      </w:r>
      <w:proofErr w:type="spellEnd"/>
      <w:r w:rsidRPr="00CC1FB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                          </w:t>
      </w:r>
    </w:p>
    <w:p w14:paraId="4E38FAF3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7B0024CD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ADOPTION OF AGENDA</w:t>
      </w:r>
    </w:p>
    <w:p w14:paraId="4F90B539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7D852325" w14:textId="77777777" w:rsidR="001B4537" w:rsidRDefault="001B4537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77A241AB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PUBLIC FORUM </w:t>
      </w:r>
    </w:p>
    <w:p w14:paraId="26BE2772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14:paraId="67FC10A9" w14:textId="77777777" w:rsidR="001B4537" w:rsidRDefault="001B4537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4C1811D7" w14:textId="77777777" w:rsid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COMMUNICATIONS</w:t>
      </w:r>
    </w:p>
    <w:p w14:paraId="527134E7" w14:textId="1AF82A53" w:rsidR="00F47900" w:rsidRPr="00F60699" w:rsidRDefault="00F60699" w:rsidP="00F60699">
      <w:pPr>
        <w:pStyle w:val="ListParagraph"/>
        <w:keepNext/>
        <w:widowControl w:val="0"/>
        <w:numPr>
          <w:ilvl w:val="0"/>
          <w:numId w:val="19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City Car</w:t>
      </w:r>
    </w:p>
    <w:p w14:paraId="5C076CEA" w14:textId="77777777" w:rsidR="00D92A93" w:rsidRDefault="00D92A93" w:rsidP="00126351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6B148B27" w14:textId="77777777" w:rsid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CONSENT AGENDA</w:t>
      </w:r>
    </w:p>
    <w:p w14:paraId="0E2B54D3" w14:textId="4F31C0E4" w:rsidR="00E63700" w:rsidRPr="00E63700" w:rsidRDefault="00E63700" w:rsidP="00E63700">
      <w:pPr>
        <w:pStyle w:val="ListParagraph"/>
        <w:keepNext/>
        <w:widowControl w:val="0"/>
        <w:numPr>
          <w:ilvl w:val="0"/>
          <w:numId w:val="8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E63700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Approval of </w:t>
      </w:r>
      <w:r w:rsidR="00D44DB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Minutes: </w:t>
      </w:r>
      <w:r w:rsidR="001E4D23">
        <w:rPr>
          <w:rFonts w:ascii="Times New Roman" w:eastAsia="Times New Roman" w:hAnsi="Times New Roman" w:cs="Times New Roman"/>
          <w:kern w:val="28"/>
          <w:sz w:val="24"/>
          <w:szCs w:val="24"/>
        </w:rPr>
        <w:t>10</w:t>
      </w:r>
      <w:r w:rsidR="00070DC8">
        <w:rPr>
          <w:rFonts w:ascii="Times New Roman" w:eastAsia="Times New Roman" w:hAnsi="Times New Roman" w:cs="Times New Roman"/>
          <w:kern w:val="28"/>
          <w:sz w:val="24"/>
          <w:szCs w:val="24"/>
        </w:rPr>
        <w:t>/</w:t>
      </w:r>
      <w:r w:rsidR="001E4D23">
        <w:rPr>
          <w:rFonts w:ascii="Times New Roman" w:eastAsia="Times New Roman" w:hAnsi="Times New Roman" w:cs="Times New Roman"/>
          <w:kern w:val="28"/>
          <w:sz w:val="24"/>
          <w:szCs w:val="24"/>
        </w:rPr>
        <w:t>15</w:t>
      </w:r>
      <w:r w:rsidR="00F210EC">
        <w:rPr>
          <w:rFonts w:ascii="Times New Roman" w:eastAsia="Times New Roman" w:hAnsi="Times New Roman" w:cs="Times New Roman"/>
          <w:kern w:val="28"/>
          <w:sz w:val="24"/>
          <w:szCs w:val="24"/>
        </w:rPr>
        <w:t>/2018</w:t>
      </w:r>
    </w:p>
    <w:p w14:paraId="2F61EDA8" w14:textId="405222ED" w:rsidR="00E63700" w:rsidRPr="00E63700" w:rsidRDefault="001E4D23" w:rsidP="00E63700">
      <w:pPr>
        <w:pStyle w:val="ListParagraph"/>
        <w:keepNext/>
        <w:widowControl w:val="0"/>
        <w:numPr>
          <w:ilvl w:val="0"/>
          <w:numId w:val="8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October</w:t>
      </w:r>
      <w:r w:rsidR="00A90BC8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</w:t>
      </w:r>
      <w:r w:rsidR="00E63700" w:rsidRPr="00E63700">
        <w:rPr>
          <w:rFonts w:ascii="Times New Roman" w:eastAsia="Times New Roman" w:hAnsi="Times New Roman" w:cs="Times New Roman"/>
          <w:kern w:val="28"/>
          <w:sz w:val="24"/>
          <w:szCs w:val="24"/>
        </w:rPr>
        <w:t>Treasurer Reports</w:t>
      </w:r>
    </w:p>
    <w:p w14:paraId="5AE7190D" w14:textId="77777777" w:rsidR="00E63700" w:rsidRPr="00E63700" w:rsidRDefault="00E63700" w:rsidP="00E63700">
      <w:pPr>
        <w:pStyle w:val="ListParagraph"/>
        <w:keepNext/>
        <w:widowControl w:val="0"/>
        <w:numPr>
          <w:ilvl w:val="0"/>
          <w:numId w:val="8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E63700">
        <w:rPr>
          <w:rFonts w:ascii="Times New Roman" w:eastAsia="Times New Roman" w:hAnsi="Times New Roman" w:cs="Times New Roman"/>
          <w:kern w:val="28"/>
          <w:sz w:val="24"/>
          <w:szCs w:val="24"/>
        </w:rPr>
        <w:t>Paying of Claims</w:t>
      </w:r>
    </w:p>
    <w:p w14:paraId="6EB8EB73" w14:textId="77777777" w:rsidR="00CC1FB6" w:rsidRP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472D91EA" w14:textId="77777777" w:rsidR="00CC1FB6" w:rsidRDefault="00CC1FB6" w:rsidP="00CC1FB6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UNFINISHED BUSINESS</w:t>
      </w:r>
    </w:p>
    <w:p w14:paraId="3200B571" w14:textId="77777777" w:rsidR="00A90BC8" w:rsidRDefault="00A90BC8" w:rsidP="00A90BC8">
      <w:pPr>
        <w:pStyle w:val="ListParagraph"/>
        <w:widowControl w:val="0"/>
        <w:spacing w:after="0" w:line="240" w:lineRule="auto"/>
        <w:ind w:left="108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008EE479" w14:textId="77777777" w:rsidR="00B1732A" w:rsidRDefault="00B1732A" w:rsidP="00B1732A">
      <w:pPr>
        <w:pStyle w:val="ListParagraph"/>
        <w:widowControl w:val="0"/>
        <w:spacing w:after="0" w:line="240" w:lineRule="auto"/>
        <w:ind w:left="108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78C5BFDE" w14:textId="167C4403" w:rsidR="001B2F81" w:rsidRPr="00AC2386" w:rsidRDefault="001B2F81" w:rsidP="00E201BD">
      <w:pPr>
        <w:pStyle w:val="ListParagraph"/>
        <w:widowControl w:val="0"/>
        <w:spacing w:after="0" w:line="240" w:lineRule="auto"/>
        <w:ind w:left="108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6FC21D9B" w14:textId="4DCE98C5" w:rsidR="00614715" w:rsidRDefault="00CC1FB6" w:rsidP="001E4D23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NEW BUSINESS</w:t>
      </w:r>
      <w:bookmarkStart w:id="0" w:name="_MailEndCompose"/>
    </w:p>
    <w:p w14:paraId="09C7A2B9" w14:textId="50926450" w:rsidR="001E4D23" w:rsidRDefault="001E4D23" w:rsidP="001E4D23">
      <w:pPr>
        <w:pStyle w:val="ListParagraph"/>
        <w:keepNext/>
        <w:widowControl w:val="0"/>
        <w:numPr>
          <w:ilvl w:val="0"/>
          <w:numId w:val="18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Bolton and </w:t>
      </w:r>
      <w:proofErr w:type="spellStart"/>
      <w:r>
        <w:rPr>
          <w:rFonts w:ascii="Times New Roman" w:eastAsia="Times New Roman" w:hAnsi="Times New Roman" w:cs="Times New Roman"/>
          <w:kern w:val="28"/>
          <w:sz w:val="24"/>
          <w:szCs w:val="24"/>
        </w:rPr>
        <w:t>Menk</w:t>
      </w:r>
      <w:proofErr w:type="spellEnd"/>
      <w:r w:rsidR="00F60699">
        <w:rPr>
          <w:rFonts w:ascii="Times New Roman" w:eastAsia="Times New Roman" w:hAnsi="Times New Roman" w:cs="Times New Roman"/>
          <w:kern w:val="28"/>
          <w:sz w:val="24"/>
          <w:szCs w:val="24"/>
        </w:rPr>
        <w:t>—Clear tank proposal</w:t>
      </w:r>
      <w:bookmarkStart w:id="1" w:name="_GoBack"/>
      <w:bookmarkEnd w:id="1"/>
    </w:p>
    <w:p w14:paraId="7C057604" w14:textId="0C0C3464" w:rsidR="001E4D23" w:rsidRDefault="001E4D23" w:rsidP="001E4D23">
      <w:pPr>
        <w:pStyle w:val="ListParagraph"/>
        <w:keepNext/>
        <w:widowControl w:val="0"/>
        <w:numPr>
          <w:ilvl w:val="0"/>
          <w:numId w:val="18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January meeting—Budget Workshop</w:t>
      </w:r>
      <w:r w:rsidR="003B7846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(Joint)</w:t>
      </w:r>
    </w:p>
    <w:p w14:paraId="4B42A05B" w14:textId="34ADA408" w:rsidR="003B7846" w:rsidRDefault="003B7846" w:rsidP="001E4D23">
      <w:pPr>
        <w:pStyle w:val="ListParagraph"/>
        <w:keepNext/>
        <w:widowControl w:val="0"/>
        <w:numPr>
          <w:ilvl w:val="0"/>
          <w:numId w:val="18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Resolution 2018-002: A resolution agreeing to become a member of the Northwest Iowa Safety Group and IAMU agreement for Remsen Municipal Utilities</w:t>
      </w:r>
    </w:p>
    <w:p w14:paraId="047A9BF4" w14:textId="4F39137A" w:rsidR="003B7846" w:rsidRPr="001E4D23" w:rsidRDefault="00F60699" w:rsidP="001E4D23">
      <w:pPr>
        <w:pStyle w:val="ListParagraph"/>
        <w:keepNext/>
        <w:widowControl w:val="0"/>
        <w:numPr>
          <w:ilvl w:val="0"/>
          <w:numId w:val="18"/>
        </w:numPr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Wellmark renewal</w:t>
      </w:r>
    </w:p>
    <w:p w14:paraId="04F6C098" w14:textId="77777777" w:rsidR="00610BD7" w:rsidRPr="0073633D" w:rsidRDefault="00610BD7" w:rsidP="00F47C46">
      <w:pPr>
        <w:pStyle w:val="ListParagraph"/>
        <w:keepNext/>
        <w:widowControl w:val="0"/>
        <w:spacing w:after="0" w:line="240" w:lineRule="auto"/>
        <w:ind w:left="1080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09472F4F" w14:textId="77777777" w:rsidR="00043E97" w:rsidRDefault="00043E97" w:rsidP="00043E97">
      <w:pPr>
        <w:pStyle w:val="ListParagraph"/>
        <w:keepNext/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bookmarkEnd w:id="0"/>
    <w:p w14:paraId="4BD8F7EF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OTHER</w:t>
      </w:r>
    </w:p>
    <w:p w14:paraId="5DAC57BA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37AE547C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35EBF1B0" w14:textId="7191C1F4" w:rsid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ANNOUNCEMENTS</w:t>
      </w:r>
    </w:p>
    <w:p w14:paraId="7FCA9C4E" w14:textId="784F3D7D" w:rsidR="008202CD" w:rsidRDefault="008202CD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Employee Recognition: January 12, 2019</w:t>
      </w:r>
    </w:p>
    <w:p w14:paraId="37A3C235" w14:textId="77777777" w:rsidR="00300B96" w:rsidRDefault="00300B96" w:rsidP="00F210EC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14:paraId="205E39DB" w14:textId="77777777" w:rsid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59DE4ECA" w14:textId="77777777" w:rsidR="004615A2" w:rsidRPr="00CC1FB6" w:rsidRDefault="004615A2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14:paraId="4081791E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CC1FB6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ADJOURNMENT</w:t>
      </w:r>
    </w:p>
    <w:p w14:paraId="421056A7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14:paraId="07D92DF2" w14:textId="77777777" w:rsidR="00CC1FB6" w:rsidRPr="00CC1FB6" w:rsidRDefault="00CC1FB6" w:rsidP="00CC1FB6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14:paraId="31C45842" w14:textId="77777777" w:rsidR="001701CC" w:rsidRDefault="001701CC"/>
    <w:sectPr w:rsidR="001701CC" w:rsidSect="000F5608">
      <w:pgSz w:w="12240" w:h="15840" w:code="1"/>
      <w:pgMar w:top="288" w:right="720" w:bottom="144" w:left="720" w:header="144" w:footer="144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3609"/>
    <w:multiLevelType w:val="hybridMultilevel"/>
    <w:tmpl w:val="3E000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84B6B"/>
    <w:multiLevelType w:val="hybridMultilevel"/>
    <w:tmpl w:val="35D8E636"/>
    <w:lvl w:ilvl="0" w:tplc="F2CAB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0B2CD4"/>
    <w:multiLevelType w:val="hybridMultilevel"/>
    <w:tmpl w:val="DFD80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06C5A"/>
    <w:multiLevelType w:val="hybridMultilevel"/>
    <w:tmpl w:val="746495A6"/>
    <w:lvl w:ilvl="0" w:tplc="83060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445808"/>
    <w:multiLevelType w:val="hybridMultilevel"/>
    <w:tmpl w:val="69FEA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6695E"/>
    <w:multiLevelType w:val="hybridMultilevel"/>
    <w:tmpl w:val="CE507FD0"/>
    <w:lvl w:ilvl="0" w:tplc="C61A48D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AA6176"/>
    <w:multiLevelType w:val="hybridMultilevel"/>
    <w:tmpl w:val="F6888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77C2"/>
    <w:multiLevelType w:val="hybridMultilevel"/>
    <w:tmpl w:val="F80ED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D271E"/>
    <w:multiLevelType w:val="hybridMultilevel"/>
    <w:tmpl w:val="1286270C"/>
    <w:lvl w:ilvl="0" w:tplc="8B4A4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08727D"/>
    <w:multiLevelType w:val="hybridMultilevel"/>
    <w:tmpl w:val="D946F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81E19"/>
    <w:multiLevelType w:val="hybridMultilevel"/>
    <w:tmpl w:val="0ADCF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07539"/>
    <w:multiLevelType w:val="hybridMultilevel"/>
    <w:tmpl w:val="F07EA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C2260"/>
    <w:multiLevelType w:val="hybridMultilevel"/>
    <w:tmpl w:val="4C5AA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1627EC"/>
    <w:multiLevelType w:val="hybridMultilevel"/>
    <w:tmpl w:val="6026F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4939A9"/>
    <w:multiLevelType w:val="hybridMultilevel"/>
    <w:tmpl w:val="E4FC494E"/>
    <w:lvl w:ilvl="0" w:tplc="31AAB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DB769C"/>
    <w:multiLevelType w:val="hybridMultilevel"/>
    <w:tmpl w:val="EA100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E106E"/>
    <w:multiLevelType w:val="hybridMultilevel"/>
    <w:tmpl w:val="1400C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679E2"/>
    <w:multiLevelType w:val="hybridMultilevel"/>
    <w:tmpl w:val="50789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85401"/>
    <w:multiLevelType w:val="hybridMultilevel"/>
    <w:tmpl w:val="A9303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8"/>
  </w:num>
  <w:num w:numId="4">
    <w:abstractNumId w:val="13"/>
  </w:num>
  <w:num w:numId="5">
    <w:abstractNumId w:val="12"/>
  </w:num>
  <w:num w:numId="6">
    <w:abstractNumId w:val="17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0"/>
  </w:num>
  <w:num w:numId="12">
    <w:abstractNumId w:val="11"/>
  </w:num>
  <w:num w:numId="13">
    <w:abstractNumId w:val="3"/>
  </w:num>
  <w:num w:numId="14">
    <w:abstractNumId w:val="8"/>
  </w:num>
  <w:num w:numId="15">
    <w:abstractNumId w:val="16"/>
  </w:num>
  <w:num w:numId="16">
    <w:abstractNumId w:val="1"/>
  </w:num>
  <w:num w:numId="17">
    <w:abstractNumId w:val="14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FB6"/>
    <w:rsid w:val="00003AFB"/>
    <w:rsid w:val="0002209F"/>
    <w:rsid w:val="00043E97"/>
    <w:rsid w:val="00070DC8"/>
    <w:rsid w:val="000F22B6"/>
    <w:rsid w:val="0011555E"/>
    <w:rsid w:val="00126351"/>
    <w:rsid w:val="001701CC"/>
    <w:rsid w:val="00184386"/>
    <w:rsid w:val="001B2F81"/>
    <w:rsid w:val="001B4537"/>
    <w:rsid w:val="001E4D23"/>
    <w:rsid w:val="00270D11"/>
    <w:rsid w:val="00272E2D"/>
    <w:rsid w:val="0027615C"/>
    <w:rsid w:val="00300B96"/>
    <w:rsid w:val="00372A1E"/>
    <w:rsid w:val="003B7846"/>
    <w:rsid w:val="004615A2"/>
    <w:rsid w:val="004A43BD"/>
    <w:rsid w:val="004F3F56"/>
    <w:rsid w:val="00585F44"/>
    <w:rsid w:val="00605BEC"/>
    <w:rsid w:val="006100EF"/>
    <w:rsid w:val="00610BD7"/>
    <w:rsid w:val="006142B2"/>
    <w:rsid w:val="00614715"/>
    <w:rsid w:val="00673FF8"/>
    <w:rsid w:val="006779D5"/>
    <w:rsid w:val="006B6001"/>
    <w:rsid w:val="00706263"/>
    <w:rsid w:val="0073633D"/>
    <w:rsid w:val="0075401B"/>
    <w:rsid w:val="007720D2"/>
    <w:rsid w:val="00773CC7"/>
    <w:rsid w:val="00781DD3"/>
    <w:rsid w:val="0078435D"/>
    <w:rsid w:val="0078486C"/>
    <w:rsid w:val="0078686D"/>
    <w:rsid w:val="007D5E1C"/>
    <w:rsid w:val="0081486B"/>
    <w:rsid w:val="008202CD"/>
    <w:rsid w:val="008828D8"/>
    <w:rsid w:val="008D3E45"/>
    <w:rsid w:val="009002B8"/>
    <w:rsid w:val="0091014C"/>
    <w:rsid w:val="00937392"/>
    <w:rsid w:val="00976722"/>
    <w:rsid w:val="009953AD"/>
    <w:rsid w:val="00A2415B"/>
    <w:rsid w:val="00A5348A"/>
    <w:rsid w:val="00A90BC8"/>
    <w:rsid w:val="00AC2386"/>
    <w:rsid w:val="00AF3574"/>
    <w:rsid w:val="00B1732A"/>
    <w:rsid w:val="00B275B9"/>
    <w:rsid w:val="00B520A3"/>
    <w:rsid w:val="00B63ED2"/>
    <w:rsid w:val="00B77CC3"/>
    <w:rsid w:val="00BC438D"/>
    <w:rsid w:val="00C65F5C"/>
    <w:rsid w:val="00CA1423"/>
    <w:rsid w:val="00CC1FB6"/>
    <w:rsid w:val="00D44DB7"/>
    <w:rsid w:val="00D76D34"/>
    <w:rsid w:val="00D92A93"/>
    <w:rsid w:val="00E201BD"/>
    <w:rsid w:val="00E25181"/>
    <w:rsid w:val="00E63700"/>
    <w:rsid w:val="00E67768"/>
    <w:rsid w:val="00EC2D44"/>
    <w:rsid w:val="00F210EC"/>
    <w:rsid w:val="00F45EAF"/>
    <w:rsid w:val="00F45F01"/>
    <w:rsid w:val="00F47900"/>
    <w:rsid w:val="00F47C46"/>
    <w:rsid w:val="00F60699"/>
    <w:rsid w:val="00F85D27"/>
    <w:rsid w:val="00FA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9D2D7"/>
  <w15:docId w15:val="{06A5D952-5E2C-4F6E-BCCF-0D5122C4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deputyclerk</dc:creator>
  <cp:lastModifiedBy>Rachel Keffeler</cp:lastModifiedBy>
  <cp:revision>22</cp:revision>
  <cp:lastPrinted>2018-11-15T16:51:00Z</cp:lastPrinted>
  <dcterms:created xsi:type="dcterms:W3CDTF">2018-04-13T19:52:00Z</dcterms:created>
  <dcterms:modified xsi:type="dcterms:W3CDTF">2018-11-15T16:51:00Z</dcterms:modified>
</cp:coreProperties>
</file>