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A1" w:rsidRDefault="000522A1" w:rsidP="000522A1">
      <w:bookmarkStart w:id="0" w:name="_GoBack"/>
      <w:bookmarkEnd w:id="0"/>
      <w:r w:rsidRPr="00822D22">
        <w:rPr>
          <w:b/>
          <w:i/>
          <w:u w:val="single"/>
        </w:rPr>
        <w:t>Office space for rent located at 262 S Washington St.</w:t>
      </w:r>
      <w:r>
        <w:t xml:space="preserve">  Formerly used as a dental office.  Area includes a waiting area, front desk area, bathroom, and more.   For more information, please contact Cyril </w:t>
      </w:r>
      <w:proofErr w:type="spellStart"/>
      <w:r>
        <w:t>Schmit</w:t>
      </w:r>
      <w:proofErr w:type="spellEnd"/>
      <w:r>
        <w:t xml:space="preserve"> at 712-540-4908.</w:t>
      </w:r>
    </w:p>
    <w:p w:rsidR="000522A1" w:rsidRDefault="000522A1" w:rsidP="000522A1">
      <w:r>
        <w:rPr>
          <w:noProof/>
        </w:rPr>
        <w:drawing>
          <wp:inline distT="0" distB="0" distL="0" distR="0" wp14:anchorId="70C79A63" wp14:editId="347AB510">
            <wp:extent cx="2228426" cy="1671320"/>
            <wp:effectExtent l="0" t="0" r="63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0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104" cy="167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80EC45" wp14:editId="06F4FB85">
            <wp:extent cx="2209800" cy="1657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01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61D8BB" wp14:editId="67C47FB5">
            <wp:extent cx="2133600" cy="1600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6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34679" cy="160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6433AB" wp14:editId="371F1D0F">
            <wp:extent cx="2197100" cy="1647825"/>
            <wp:effectExtent l="7937" t="0" r="1588" b="1587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0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8419" cy="164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2A1" w:rsidRDefault="000522A1" w:rsidP="000522A1"/>
    <w:p w:rsidR="000522A1" w:rsidRDefault="000522A1" w:rsidP="000522A1">
      <w:r w:rsidRPr="00822D22">
        <w:rPr>
          <w:b/>
          <w:i/>
          <w:u w:val="single"/>
        </w:rPr>
        <w:t>Office space for rent located at 262 S Washington St.</w:t>
      </w:r>
      <w:r>
        <w:t xml:space="preserve">  Formerly used as a chiropractic office.  Area includes a waiting area, front desk area, 2 additional offices, bathroom and storage room area.  For more information, please contact Cyril </w:t>
      </w:r>
      <w:proofErr w:type="spellStart"/>
      <w:r>
        <w:t>Schmit</w:t>
      </w:r>
      <w:proofErr w:type="spellEnd"/>
      <w:r>
        <w:t xml:space="preserve"> at 712-540-4908.</w:t>
      </w:r>
    </w:p>
    <w:p w:rsidR="000522A1" w:rsidRDefault="000522A1" w:rsidP="000522A1">
      <w:r>
        <w:rPr>
          <w:noProof/>
        </w:rPr>
        <w:drawing>
          <wp:inline distT="0" distB="0" distL="0" distR="0" wp14:anchorId="3FAA9EB1" wp14:editId="0F96C8C4">
            <wp:extent cx="2946400" cy="2209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A0C03A" wp14:editId="7FFB2D4F">
            <wp:extent cx="2946400" cy="2209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507" cy="22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28D" w:rsidRDefault="0078128D"/>
    <w:sectPr w:rsidR="0078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A1"/>
    <w:rsid w:val="000522A1"/>
    <w:rsid w:val="0078128D"/>
    <w:rsid w:val="00F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5191B-03F1-41FC-80BE-4F4CF14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2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Waldschmitt</dc:creator>
  <cp:keywords/>
  <dc:description/>
  <cp:lastModifiedBy>Angela Waldschmitt</cp:lastModifiedBy>
  <cp:revision>2</cp:revision>
  <dcterms:created xsi:type="dcterms:W3CDTF">2016-03-14T18:26:00Z</dcterms:created>
  <dcterms:modified xsi:type="dcterms:W3CDTF">2016-03-14T18:26:00Z</dcterms:modified>
</cp:coreProperties>
</file>