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22" w:rsidRDefault="00124022">
      <w:bookmarkStart w:id="0" w:name="_GoBack"/>
      <w:bookmarkEnd w:id="0"/>
      <w:r w:rsidRPr="00822D22">
        <w:rPr>
          <w:b/>
          <w:i/>
          <w:u w:val="single"/>
        </w:rPr>
        <w:t>Office space for rent located at 150 S Washington St.</w:t>
      </w:r>
      <w:r>
        <w:t xml:space="preserve">  Approximately 2000 square feet, which includes a large main room along with a kitchen area, bathroom, and 3 additional rooms.  For more </w:t>
      </w:r>
      <w:r w:rsidR="00822D22">
        <w:t>information,</w:t>
      </w:r>
      <w:r>
        <w:t xml:space="preserve"> please contact Chris Nielsen at 712-540-4403.</w:t>
      </w:r>
    </w:p>
    <w:p w:rsidR="00C109AE" w:rsidRDefault="00C109AE">
      <w:r>
        <w:rPr>
          <w:noProof/>
        </w:rPr>
        <w:drawing>
          <wp:inline distT="0" distB="0" distL="0" distR="0">
            <wp:extent cx="3094007" cy="2320505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717" cy="232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3253" cy="1727440"/>
            <wp:effectExtent l="0" t="0" r="190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N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51" cy="17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02657" cy="3001993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89" cy="30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22" w:rsidRDefault="00822D22">
      <w:pPr>
        <w:rPr>
          <w:b/>
          <w:i/>
          <w:u w:val="single"/>
        </w:rPr>
      </w:pPr>
    </w:p>
    <w:p w:rsidR="00822D22" w:rsidRDefault="00822D22"/>
    <w:sectPr w:rsidR="0082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22"/>
    <w:rsid w:val="00124022"/>
    <w:rsid w:val="003F781F"/>
    <w:rsid w:val="005B2CC9"/>
    <w:rsid w:val="007754F6"/>
    <w:rsid w:val="00822D22"/>
    <w:rsid w:val="00C109AE"/>
    <w:rsid w:val="00E3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1083E-09C8-417D-B730-5494EE39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Waldschmitt</dc:creator>
  <cp:keywords/>
  <dc:description/>
  <cp:lastModifiedBy>Angela Waldschmitt</cp:lastModifiedBy>
  <cp:revision>2</cp:revision>
  <cp:lastPrinted>2016-03-07T22:26:00Z</cp:lastPrinted>
  <dcterms:created xsi:type="dcterms:W3CDTF">2016-03-14T18:26:00Z</dcterms:created>
  <dcterms:modified xsi:type="dcterms:W3CDTF">2016-03-14T18:26:00Z</dcterms:modified>
</cp:coreProperties>
</file>